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C8" w:rsidRDefault="004E65C8">
      <w:pPr>
        <w:rPr>
          <w:rFonts w:ascii="ＭＳ ゴシック" w:eastAsia="ＭＳ ゴシック" w:hAnsi="ＭＳ ゴシック"/>
          <w:sz w:val="28"/>
          <w:szCs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 xml:space="preserve">令和６年度　</w:t>
      </w:r>
      <w:r w:rsidRPr="004E65C8"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初任者研修等　第１日</w:t>
      </w:r>
      <w:r>
        <w:rPr>
          <w:rFonts w:ascii="ＭＳ ゴシック" w:eastAsia="ＭＳ ゴシック" w:hAnsi="ＭＳ ゴシック" w:hint="eastAsia"/>
          <w:sz w:val="28"/>
          <w:szCs w:val="32"/>
          <w:bdr w:val="single" w:sz="4" w:space="0" w:color="auto"/>
        </w:rPr>
        <w:t>（４月３日実施）について</w:t>
      </w:r>
    </w:p>
    <w:p w:rsidR="00C00C0B" w:rsidRDefault="001A0562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準備物</w:t>
      </w:r>
    </w:p>
    <w:p w:rsidR="001A0562" w:rsidRDefault="006D434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〈配付しているもの〉</w:t>
      </w:r>
      <w:r w:rsidR="00755423">
        <w:rPr>
          <w:rFonts w:ascii="ＭＳ ゴシック" w:eastAsia="ＭＳ ゴシック" w:hAnsi="ＭＳ ゴシック" w:hint="eastAsia"/>
          <w:sz w:val="22"/>
          <w:szCs w:val="24"/>
        </w:rPr>
        <w:t xml:space="preserve">　※ここからダウンロードもできます。</w:t>
      </w:r>
    </w:p>
    <w:p w:rsidR="006D434A" w:rsidRDefault="006D434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="00B16F0F">
        <w:rPr>
          <w:rFonts w:ascii="ＭＳ ゴシック" w:eastAsia="ＭＳ ゴシック" w:hAnsi="ＭＳ ゴシック" w:hint="eastAsia"/>
          <w:sz w:val="22"/>
          <w:szCs w:val="24"/>
        </w:rPr>
        <w:t>【冊子】</w:t>
      </w:r>
      <w:r>
        <w:rPr>
          <w:rFonts w:ascii="ＭＳ ゴシック" w:eastAsia="ＭＳ ゴシック" w:hAnsi="ＭＳ ゴシック" w:hint="eastAsia"/>
          <w:sz w:val="22"/>
          <w:szCs w:val="24"/>
        </w:rPr>
        <w:t>教師となったみなさんへ（令和６年度用）</w:t>
      </w:r>
    </w:p>
    <w:p w:rsidR="00755423" w:rsidRDefault="00755423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○　</w:t>
      </w:r>
      <w:r w:rsidR="00B16F0F">
        <w:rPr>
          <w:rFonts w:ascii="ＭＳ ゴシック" w:eastAsia="ＭＳ ゴシック" w:hAnsi="ＭＳ ゴシック" w:hint="eastAsia"/>
          <w:sz w:val="22"/>
          <w:szCs w:val="24"/>
        </w:rPr>
        <w:t>【資料14】</w:t>
      </w:r>
      <w:r>
        <w:rPr>
          <w:rFonts w:ascii="ＭＳ ゴシック" w:eastAsia="ＭＳ ゴシック" w:hAnsi="ＭＳ ゴシック" w:hint="eastAsia"/>
          <w:sz w:val="22"/>
          <w:szCs w:val="24"/>
        </w:rPr>
        <w:t>初任者研修等　第1日について</w:t>
      </w:r>
    </w:p>
    <w:p w:rsidR="00755423" w:rsidRDefault="00755423">
      <w:pPr>
        <w:rPr>
          <w:rFonts w:ascii="ＭＳ ゴシック" w:eastAsia="ＭＳ ゴシック" w:hAnsi="ＭＳ ゴシック"/>
          <w:sz w:val="22"/>
          <w:szCs w:val="24"/>
        </w:rPr>
      </w:pPr>
    </w:p>
    <w:p w:rsidR="006D434A" w:rsidRPr="006D434A" w:rsidRDefault="006D434A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〈ダウンロード、印刷するもの〉</w:t>
      </w:r>
    </w:p>
    <w:tbl>
      <w:tblPr>
        <w:tblStyle w:val="a5"/>
        <w:tblpPr w:leftFromText="142" w:rightFromText="142" w:vertAnchor="text" w:horzAnchor="margin" w:tblpY="181"/>
        <w:tblW w:w="10485" w:type="dxa"/>
        <w:tblLook w:val="04A0" w:firstRow="1" w:lastRow="0" w:firstColumn="1" w:lastColumn="0" w:noHBand="0" w:noVBand="1"/>
      </w:tblPr>
      <w:tblGrid>
        <w:gridCol w:w="2689"/>
        <w:gridCol w:w="2551"/>
        <w:gridCol w:w="2693"/>
        <w:gridCol w:w="2552"/>
      </w:tblGrid>
      <w:tr w:rsidR="00664871" w:rsidTr="007B1A33">
        <w:tc>
          <w:tcPr>
            <w:tcW w:w="2689" w:type="dxa"/>
          </w:tcPr>
          <w:p w:rsidR="006D434A" w:rsidRDefault="006D434A" w:rsidP="006D434A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2551" w:type="dxa"/>
          </w:tcPr>
          <w:p w:rsidR="006D434A" w:rsidRDefault="006D434A" w:rsidP="006D434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教諭</w:t>
            </w:r>
          </w:p>
        </w:tc>
        <w:tc>
          <w:tcPr>
            <w:tcW w:w="2693" w:type="dxa"/>
          </w:tcPr>
          <w:p w:rsidR="006D434A" w:rsidRDefault="006D434A" w:rsidP="006D434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養護教諭</w:t>
            </w:r>
          </w:p>
        </w:tc>
        <w:tc>
          <w:tcPr>
            <w:tcW w:w="2552" w:type="dxa"/>
          </w:tcPr>
          <w:p w:rsidR="006D434A" w:rsidRDefault="006D434A" w:rsidP="006D434A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栄養教諭</w:t>
            </w:r>
          </w:p>
        </w:tc>
      </w:tr>
      <w:tr w:rsidR="00664871" w:rsidTr="007B1A33">
        <w:tc>
          <w:tcPr>
            <w:tcW w:w="2689" w:type="dxa"/>
          </w:tcPr>
          <w:p w:rsidR="006D434A" w:rsidRPr="007B1A33" w:rsidRDefault="006D434A" w:rsidP="006D434A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B1A3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テキスト</w:t>
            </w:r>
          </w:p>
        </w:tc>
        <w:tc>
          <w:tcPr>
            <w:tcW w:w="2551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</w:t>
            </w:r>
            <w:r w:rsidR="00AC6A1F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（教諭）</w:t>
            </w:r>
          </w:p>
        </w:tc>
        <w:tc>
          <w:tcPr>
            <w:tcW w:w="2693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</w:t>
            </w:r>
            <w:r w:rsidR="00AC6A1F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（養護）</w:t>
            </w:r>
          </w:p>
        </w:tc>
        <w:tc>
          <w:tcPr>
            <w:tcW w:w="2552" w:type="dxa"/>
          </w:tcPr>
          <w:p w:rsidR="006D434A" w:rsidRPr="003B24B1" w:rsidRDefault="00624655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</w:t>
            </w:r>
            <w:r w:rsidR="00AC6A1F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（栄養）</w:t>
            </w:r>
          </w:p>
        </w:tc>
      </w:tr>
      <w:tr w:rsidR="00664871" w:rsidTr="007B1A33">
        <w:tc>
          <w:tcPr>
            <w:tcW w:w="2689" w:type="dxa"/>
            <w:vAlign w:val="center"/>
          </w:tcPr>
          <w:p w:rsidR="006D434A" w:rsidRDefault="006D434A" w:rsidP="006D434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B1A33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３年間振り返りシート</w:t>
            </w:r>
          </w:p>
        </w:tc>
        <w:tc>
          <w:tcPr>
            <w:tcW w:w="2551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３年間振り返りシート</w:t>
            </w:r>
          </w:p>
          <w:p w:rsidR="00AC6A1F" w:rsidRPr="003B24B1" w:rsidRDefault="00AC6A1F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（教諭）</w:t>
            </w:r>
          </w:p>
        </w:tc>
        <w:tc>
          <w:tcPr>
            <w:tcW w:w="2693" w:type="dxa"/>
          </w:tcPr>
          <w:p w:rsidR="00AC6A1F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３年間振り返りシート</w:t>
            </w:r>
            <w:r w:rsidR="00AC6A1F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（養護）</w:t>
            </w:r>
          </w:p>
        </w:tc>
        <w:tc>
          <w:tcPr>
            <w:tcW w:w="2552" w:type="dxa"/>
          </w:tcPr>
          <w:p w:rsidR="00AC6A1F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３年間振り返りシート</w:t>
            </w:r>
            <w:r w:rsidR="00AC6A1F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（栄養）</w:t>
            </w:r>
          </w:p>
        </w:tc>
      </w:tr>
      <w:tr w:rsidR="00664871" w:rsidTr="007B1A33">
        <w:tc>
          <w:tcPr>
            <w:tcW w:w="2689" w:type="dxa"/>
            <w:vAlign w:val="center"/>
          </w:tcPr>
          <w:p w:rsidR="006D434A" w:rsidRDefault="006D434A" w:rsidP="006D434A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7B1A3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セルフマネジメントシート</w:t>
            </w:r>
          </w:p>
        </w:tc>
        <w:tc>
          <w:tcPr>
            <w:tcW w:w="2551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セルフマネジメントシート</w:t>
            </w:r>
          </w:p>
          <w:p w:rsidR="00AC6A1F" w:rsidRPr="003B24B1" w:rsidRDefault="00AC6A1F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（教諭）</w:t>
            </w:r>
          </w:p>
        </w:tc>
        <w:tc>
          <w:tcPr>
            <w:tcW w:w="2693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セルフマネジメントシート</w:t>
            </w:r>
          </w:p>
          <w:p w:rsidR="00AC6A1F" w:rsidRPr="003B24B1" w:rsidRDefault="00AC6A1F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（養護）</w:t>
            </w:r>
          </w:p>
        </w:tc>
        <w:tc>
          <w:tcPr>
            <w:tcW w:w="2552" w:type="dxa"/>
          </w:tcPr>
          <w:p w:rsidR="006D434A" w:rsidRPr="003B24B1" w:rsidRDefault="007B1A33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〇　</w:t>
            </w:r>
            <w:r w:rsidR="00664871"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セルフマネジメントシート</w:t>
            </w:r>
          </w:p>
          <w:p w:rsidR="00AC6A1F" w:rsidRPr="003B24B1" w:rsidRDefault="00AC6A1F" w:rsidP="003B24B1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24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（栄養）</w:t>
            </w:r>
          </w:p>
        </w:tc>
      </w:tr>
    </w:tbl>
    <w:p w:rsidR="007B1A33" w:rsidRDefault="003B24B1" w:rsidP="005A137C">
      <w:pPr>
        <w:rPr>
          <w:rFonts w:ascii="ＭＳ ゴシック" w:eastAsia="ＭＳ ゴシック" w:hAnsi="ＭＳ ゴシック"/>
          <w:sz w:val="22"/>
          <w:szCs w:val="24"/>
        </w:rPr>
      </w:pPr>
      <w:r w:rsidRPr="003B24B1">
        <w:rPr>
          <w:rFonts w:ascii="ＭＳ ゴシック" w:eastAsia="ＭＳ ゴシック" w:hAnsi="ＭＳ ゴシック" w:hint="eastAsia"/>
          <w:sz w:val="22"/>
          <w:szCs w:val="24"/>
          <w:highlight w:val="yellow"/>
        </w:rPr>
        <w:t>※書式・テキスト等は、現在準備中です。後日リンク等をアップロードします。</w:t>
      </w:r>
    </w:p>
    <w:p w:rsidR="003B24B1" w:rsidRPr="002A2737" w:rsidRDefault="003B24B1" w:rsidP="005A137C">
      <w:pPr>
        <w:rPr>
          <w:rFonts w:ascii="ＭＳ ゴシック" w:eastAsia="ＭＳ ゴシック" w:hAnsi="ＭＳ ゴシック"/>
          <w:sz w:val="22"/>
          <w:szCs w:val="24"/>
        </w:rPr>
      </w:pPr>
    </w:p>
    <w:p w:rsidR="005A137C" w:rsidRDefault="005A137C" w:rsidP="000B0E0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受講手順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851"/>
        <w:gridCol w:w="7371"/>
      </w:tblGrid>
      <w:tr w:rsidR="000B0E03" w:rsidTr="000B0E03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研修開始前</w:t>
            </w:r>
          </w:p>
        </w:tc>
        <w:tc>
          <w:tcPr>
            <w:tcW w:w="851" w:type="dxa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</w:t>
            </w:r>
          </w:p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準備</w:t>
            </w:r>
          </w:p>
        </w:tc>
        <w:tc>
          <w:tcPr>
            <w:tcW w:w="7371" w:type="dxa"/>
          </w:tcPr>
          <w:p w:rsidR="000B0E03" w:rsidRPr="00220171" w:rsidRDefault="000B0E03" w:rsidP="005E23B0">
            <w:pPr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広島市教育センターのホームページの「広島市教職員専用ページ」の「研修資料」→「研修に係る書類の様式」から、研修資料をダウンロードし、印刷等して準備してください。</w:t>
            </w:r>
          </w:p>
        </w:tc>
      </w:tr>
      <w:tr w:rsidR="000B0E03" w:rsidTr="000B0E03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14:00～</w:t>
            </w:r>
          </w:p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14:30</w:t>
            </w:r>
          </w:p>
        </w:tc>
        <w:tc>
          <w:tcPr>
            <w:tcW w:w="851" w:type="dxa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7371" w:type="dxa"/>
          </w:tcPr>
          <w:p w:rsidR="000B0E03" w:rsidRDefault="000B0E03" w:rsidP="005E23B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61254834"/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1597BC2C" wp14:editId="791A9DFA">
                  <wp:simplePos x="0" y="0"/>
                  <wp:positionH relativeFrom="margin">
                    <wp:posOffset>3843020</wp:posOffset>
                  </wp:positionH>
                  <wp:positionV relativeFrom="paragraph">
                    <wp:posOffset>34925</wp:posOffset>
                  </wp:positionV>
                  <wp:extent cx="695325" cy="695325"/>
                  <wp:effectExtent l="0" t="0" r="9525" b="9525"/>
                  <wp:wrapNone/>
                  <wp:docPr id="4" name="図 4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下のURLもしくは右の二次元コード</w:t>
            </w:r>
            <w:bookmarkEnd w:id="0"/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から、所属と名前（名前は、</w:t>
            </w:r>
          </w:p>
          <w:p w:rsidR="000B0E03" w:rsidRDefault="000B0E03" w:rsidP="005E23B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名簿に記載されている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名前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を入力し、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姓と名前の間にはス</w:t>
            </w:r>
          </w:p>
          <w:p w:rsidR="000B0E03" w:rsidRPr="00220171" w:rsidRDefault="000B0E03" w:rsidP="005E23B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ペースを空けない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）を送信してください。</w:t>
            </w:r>
          </w:p>
          <w:p w:rsidR="000B0E03" w:rsidRPr="00220171" w:rsidRDefault="000B0E03" w:rsidP="005E23B0">
            <w:pPr>
              <w:spacing w:line="260" w:lineRule="exact"/>
              <w:ind w:firstLineChars="100" w:firstLine="200"/>
              <w:jc w:val="left"/>
              <w:rPr>
                <w:rStyle w:val="a3"/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D2B704B" wp14:editId="567F9315">
                  <wp:simplePos x="0" y="0"/>
                  <wp:positionH relativeFrom="margin">
                    <wp:posOffset>6045835</wp:posOffset>
                  </wp:positionH>
                  <wp:positionV relativeFrom="paragraph">
                    <wp:posOffset>9525</wp:posOffset>
                  </wp:positionV>
                  <wp:extent cx="695325" cy="695325"/>
                  <wp:effectExtent l="0" t="0" r="9525" b="9525"/>
                  <wp:wrapNone/>
                  <wp:docPr id="2" name="図 2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20240313092534098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172E7C">
                <w:rPr>
                  <w:rStyle w:val="a3"/>
                  <w:rFonts w:ascii="ＭＳ 明朝" w:eastAsia="ＭＳ 明朝" w:hAnsi="ＭＳ 明朝"/>
                  <w:w w:val="69"/>
                  <w:kern w:val="0"/>
                  <w:sz w:val="20"/>
                  <w:szCs w:val="20"/>
                  <w:fitText w:val="5600" w:id="-1013764346"/>
                </w:rPr>
                <w:t>https://docs.google.com/forms/d/1EuXz5BrrqK4A66Q-ucGisXSsDJsPfbHREvIIgdsgOmM/edi</w:t>
              </w:r>
              <w:r w:rsidRPr="00172E7C">
                <w:rPr>
                  <w:rStyle w:val="a3"/>
                  <w:rFonts w:ascii="ＭＳ 明朝" w:eastAsia="ＭＳ 明朝" w:hAnsi="ＭＳ 明朝"/>
                  <w:spacing w:val="11"/>
                  <w:w w:val="69"/>
                  <w:kern w:val="0"/>
                  <w:sz w:val="20"/>
                  <w:szCs w:val="20"/>
                  <w:fitText w:val="5600" w:id="-1013764346"/>
                </w:rPr>
                <w:t>t</w:t>
              </w:r>
            </w:hyperlink>
          </w:p>
          <w:p w:rsidR="000B0E03" w:rsidRPr="00220171" w:rsidRDefault="000B0E03" w:rsidP="005E23B0">
            <w:pPr>
              <w:spacing w:line="260" w:lineRule="exact"/>
              <w:ind w:leftChars="100" w:left="41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※URLは、広島市教育センターのホームページの「広島市教職員専用ページ」の「研修資料」→「研修に係る書類の様式」にも掲載</w:t>
            </w:r>
          </w:p>
        </w:tc>
      </w:tr>
      <w:tr w:rsidR="000B0E03" w:rsidTr="000B0E03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ミーテイングルーム入室</w:t>
            </w:r>
          </w:p>
        </w:tc>
        <w:tc>
          <w:tcPr>
            <w:tcW w:w="7371" w:type="dxa"/>
          </w:tcPr>
          <w:p w:rsidR="000B0E03" w:rsidRDefault="000B0E03" w:rsidP="005E23B0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773A826A" wp14:editId="1AAA0B08">
                  <wp:simplePos x="0" y="0"/>
                  <wp:positionH relativeFrom="margin">
                    <wp:posOffset>3882390</wp:posOffset>
                  </wp:positionH>
                  <wp:positionV relativeFrom="paragraph">
                    <wp:posOffset>15875</wp:posOffset>
                  </wp:positionV>
                  <wp:extent cx="638175" cy="638175"/>
                  <wp:effectExtent l="0" t="0" r="9525" b="9525"/>
                  <wp:wrapNone/>
                  <wp:docPr id="3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ebxのur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受付後、下のURLもしくは右の二次元コードから、ミーティング</w:t>
            </w:r>
          </w:p>
          <w:p w:rsidR="000B0E03" w:rsidRDefault="000B0E03" w:rsidP="005E23B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ルームに入っていてください。研修開始は14:30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から、入室方法</w:t>
            </w:r>
          </w:p>
          <w:p w:rsidR="000B0E03" w:rsidRPr="00220171" w:rsidRDefault="000B0E03" w:rsidP="005E23B0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は、下枠のとおりです。</w:t>
            </w:r>
          </w:p>
          <w:p w:rsidR="000B0E03" w:rsidRPr="00220171" w:rsidRDefault="00172E7C" w:rsidP="005E23B0">
            <w:pPr>
              <w:spacing w:line="260" w:lineRule="exact"/>
              <w:ind w:firstLineChars="100" w:firstLine="210"/>
              <w:rPr>
                <w:rStyle w:val="a3"/>
                <w:rFonts w:ascii="ＭＳ 明朝" w:eastAsia="ＭＳ 明朝" w:hAnsi="ＭＳ 明朝"/>
                <w:kern w:val="0"/>
                <w:sz w:val="20"/>
                <w:szCs w:val="20"/>
              </w:rPr>
            </w:pPr>
            <w:hyperlink r:id="rId9" w:history="1">
              <w:r w:rsidR="000B0E03" w:rsidRPr="00172E7C">
                <w:rPr>
                  <w:rStyle w:val="a3"/>
                  <w:rFonts w:ascii="ＭＳ 明朝" w:eastAsia="ＭＳ 明朝" w:hAnsi="ＭＳ 明朝" w:hint="eastAsia"/>
                  <w:w w:val="58"/>
                  <w:kern w:val="0"/>
                  <w:sz w:val="20"/>
                  <w:szCs w:val="20"/>
                  <w:fitText w:val="5280" w:id="-1013764345"/>
                </w:rPr>
                <w:t>https://hiroshimacity.webex.com/hiroshimacity/j.php?MTID=m2ae28f1aa68a11f77b020396b706ac9</w:t>
              </w:r>
              <w:r w:rsidR="000B0E03" w:rsidRPr="00172E7C">
                <w:rPr>
                  <w:rStyle w:val="a3"/>
                  <w:rFonts w:ascii="ＭＳ 明朝" w:eastAsia="ＭＳ 明朝" w:hAnsi="ＭＳ 明朝" w:hint="eastAsia"/>
                  <w:spacing w:val="60"/>
                  <w:w w:val="58"/>
                  <w:kern w:val="0"/>
                  <w:sz w:val="20"/>
                  <w:szCs w:val="20"/>
                  <w:fitText w:val="5280" w:id="-1013764345"/>
                </w:rPr>
                <w:t>5</w:t>
              </w:r>
            </w:hyperlink>
          </w:p>
          <w:p w:rsidR="000B0E03" w:rsidRPr="00220171" w:rsidRDefault="000B0E03" w:rsidP="005E23B0">
            <w:pPr>
              <w:spacing w:line="26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※URLは、広島市教育センターのホームページの「広島市教職員専用ページ」の「研修資料」→「研修に係る書類の様式」にも掲載</w:t>
            </w: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75E263" wp14:editId="2D7AB77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19050</wp:posOffset>
                      </wp:positionV>
                      <wp:extent cx="4505325" cy="1419225"/>
                      <wp:effectExtent l="0" t="0" r="28575" b="2857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532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B0E03" w:rsidRPr="000313A2" w:rsidRDefault="000B0E03" w:rsidP="000B0E03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【ＰＣ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 xml:space="preserve">場合の入室方法】　</w:t>
                                  </w:r>
                                </w:p>
                                <w:p w:rsidR="000B0E03" w:rsidRPr="000313A2" w:rsidRDefault="000B0E03" w:rsidP="000B0E03">
                                  <w:pPr>
                                    <w:spacing w:line="260" w:lineRule="exact"/>
                                    <w:ind w:leftChars="14" w:left="229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ブラウザから参加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bookmarkStart w:id="1" w:name="_Hlk161255784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ゲストとして参加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  <w:bookmarkEnd w:id="1"/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名前・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メールアドレス」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⇒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  <w:t>ミーティングに参加</w:t>
                                  </w: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:rsidR="000B0E03" w:rsidRDefault="000B0E03" w:rsidP="000B0E03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B0E03" w:rsidRPr="000313A2" w:rsidRDefault="000B0E03" w:rsidP="000B0E03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【タブレットの場合</w:t>
                                  </w:r>
                                  <w:bookmarkStart w:id="2" w:name="_Hlk161298531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の入室方法】</w:t>
                                  </w:r>
                                </w:p>
                                <w:p w:rsidR="000B0E03" w:rsidRPr="000313A2" w:rsidRDefault="000B0E03" w:rsidP="000B0E03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「参加」</w:t>
                                  </w:r>
                                  <w:bookmarkEnd w:id="2"/>
                                  <w:r w:rsidRPr="000313A2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</w:rPr>
                                    <w:t>⇒「ミーティング番号」⇒「名前・メールアドレス」⇒「ミーティングパスワード」⇒「ゲストとして参加」⇒「表示名・メールアドレス」⇒「ミーティングに参加」</w:t>
                                  </w:r>
                                </w:p>
                                <w:p w:rsidR="000B0E03" w:rsidRPr="000313A2" w:rsidRDefault="000B0E03" w:rsidP="000B0E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5E2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left:0;text-align:left;margin-left:2.6pt;margin-top:1.5pt;width:354.75pt;height:1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" fillcolor="window" strokeweight=".5pt">
                      <v:textbox>
                        <w:txbxContent>
                          <w:p w:rsidR="000B0E03" w:rsidRPr="000313A2" w:rsidRDefault="000B0E03" w:rsidP="000B0E03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【ＰＣ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の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場合の入室方法】　</w:t>
                            </w:r>
                          </w:p>
                          <w:p w:rsidR="000B0E03" w:rsidRPr="000313A2" w:rsidRDefault="000B0E03" w:rsidP="000B0E03">
                            <w:pPr>
                              <w:spacing w:line="260" w:lineRule="exact"/>
                              <w:ind w:leftChars="14" w:left="229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ブラウザから参加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bookmarkStart w:id="4" w:name="_Hlk161255784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ゲストとして参加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  <w:bookmarkEnd w:id="4"/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名前・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メールアドレス」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⇒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0313A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ミーティングに参加</w:t>
                            </w: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0B0E03" w:rsidRDefault="000B0E03" w:rsidP="000B0E0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:rsidR="000B0E03" w:rsidRPr="000313A2" w:rsidRDefault="000B0E03" w:rsidP="000B0E0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【タブレットの場合</w:t>
                            </w:r>
                            <w:bookmarkStart w:id="5" w:name="_Hlk161298531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の入室方法】</w:t>
                            </w:r>
                          </w:p>
                          <w:p w:rsidR="000B0E03" w:rsidRPr="000313A2" w:rsidRDefault="000B0E03" w:rsidP="000B0E03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「参加」</w:t>
                            </w:r>
                            <w:bookmarkEnd w:id="5"/>
                            <w:r w:rsidRPr="000313A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⇒「ミーティング番号」⇒「名前・メールアドレス」⇒「ミーティングパスワード」⇒「ゲストとして参加」⇒「表示名・メールアドレス」⇒「ミーティングに参加」</w:t>
                            </w:r>
                          </w:p>
                          <w:p w:rsidR="000B0E03" w:rsidRPr="000313A2" w:rsidRDefault="000B0E03" w:rsidP="000B0E03"/>
                        </w:txbxContent>
                      </v:textbox>
                    </v:shape>
                  </w:pict>
                </mc:Fallback>
              </mc:AlternateContent>
            </w: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Pr="00220171" w:rsidRDefault="000B0E03" w:rsidP="005E23B0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《注意事項》</w:t>
            </w:r>
          </w:p>
          <w:p w:rsidR="000B0E03" w:rsidRPr="00220171" w:rsidRDefault="000B0E03" w:rsidP="005E23B0">
            <w:pPr>
              <w:spacing w:line="260" w:lineRule="exact"/>
              <w:ind w:left="200" w:hangingChars="100" w:hanging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・タブレット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では入れない場合も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るようです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その際は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ＰＣ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でお試しください。</w:t>
            </w: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・メールアドレスは任意のものを入力してください。</w:t>
            </w:r>
          </w:p>
          <w:p w:rsidR="000B0E03" w:rsidRPr="00E478FC" w:rsidRDefault="000B0E03" w:rsidP="005E23B0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・ミーティング番号／パスワード　</w:t>
            </w:r>
            <w:r w:rsidRPr="00220171">
              <w:rPr>
                <w:rFonts w:hint="eastAsia"/>
                <w:sz w:val="20"/>
                <w:szCs w:val="20"/>
              </w:rPr>
              <w:t>2641 115 9382</w:t>
            </w:r>
            <w:r w:rsidRPr="00220171">
              <w:rPr>
                <w:rFonts w:ascii="ＭＳ 明朝" w:eastAsia="ＭＳ 明朝" w:hAnsi="ＭＳ 明朝"/>
                <w:sz w:val="20"/>
                <w:szCs w:val="20"/>
              </w:rPr>
              <w:t xml:space="preserve"> ／</w:t>
            </w:r>
            <w:proofErr w:type="spellStart"/>
            <w:r w:rsidRPr="00220171">
              <w:rPr>
                <w:rFonts w:hint="eastAsia"/>
                <w:sz w:val="20"/>
                <w:szCs w:val="20"/>
              </w:rPr>
              <w:t>hiroshima</w:t>
            </w:r>
            <w:proofErr w:type="spellEnd"/>
          </w:p>
        </w:tc>
      </w:tr>
      <w:tr w:rsidR="000B0E03" w:rsidTr="000B0E03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14:30～</w:t>
            </w:r>
          </w:p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16:45</w:t>
            </w:r>
          </w:p>
        </w:tc>
        <w:tc>
          <w:tcPr>
            <w:tcW w:w="851" w:type="dxa"/>
            <w:vAlign w:val="center"/>
          </w:tcPr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</w:p>
          <w:p w:rsidR="000B0E03" w:rsidRPr="000313A2" w:rsidRDefault="000B0E03" w:rsidP="005E23B0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313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</w:t>
            </w:r>
          </w:p>
        </w:tc>
        <w:tc>
          <w:tcPr>
            <w:tcW w:w="7371" w:type="dxa"/>
          </w:tcPr>
          <w:p w:rsidR="000B0E03" w:rsidRPr="00220171" w:rsidRDefault="000B0E03" w:rsidP="005E23B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④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教育センター指導主事の指示により、研修を受講し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ます。</w:t>
            </w:r>
          </w:p>
          <w:p w:rsidR="000B0E03" w:rsidRPr="00220171" w:rsidRDefault="000B0E03" w:rsidP="005E23B0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なお、養護教諭、栄養教諭は、途中で別室での研修があります。その際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、下のURLもしくは二次元コードからミーティングルームに入ってください。詳しくは、研修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の中で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お伝えします。</w:t>
            </w: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（15:50～16:35）</w:t>
            </w: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〈養護教諭〉「子どもの理解に基づく保健室経営」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〈養護教諭〉〈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栄養</w:t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教諭〉</w:t>
            </w:r>
          </w:p>
          <w:p w:rsidR="000B0E03" w:rsidRPr="00220171" w:rsidRDefault="000B0E03" w:rsidP="005E23B0">
            <w:pPr>
              <w:pStyle w:val="Web"/>
              <w:spacing w:line="26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7DC7531" wp14:editId="3F88BE67">
                  <wp:simplePos x="0" y="0"/>
                  <wp:positionH relativeFrom="column">
                    <wp:posOffset>3887470</wp:posOffset>
                  </wp:positionH>
                  <wp:positionV relativeFrom="paragraph">
                    <wp:posOffset>63500</wp:posOffset>
                  </wp:positionV>
                  <wp:extent cx="633730" cy="633730"/>
                  <wp:effectExtent l="0" t="0" r="0" b="0"/>
                  <wp:wrapNone/>
                  <wp:docPr id="8" name="図 8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BFD5AF1" wp14:editId="4196D479">
                  <wp:simplePos x="0" y="0"/>
                  <wp:positionH relativeFrom="column">
                    <wp:posOffset>3173730</wp:posOffset>
                  </wp:positionH>
                  <wp:positionV relativeFrom="paragraph">
                    <wp:posOffset>63500</wp:posOffset>
                  </wp:positionV>
                  <wp:extent cx="628650" cy="628650"/>
                  <wp:effectExtent l="0" t="0" r="0" b="0"/>
                  <wp:wrapNone/>
                  <wp:docPr id="5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新規採用養護教諭第１日ur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171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526208C9" wp14:editId="15F7F744">
                  <wp:simplePos x="0" y="0"/>
                  <wp:positionH relativeFrom="column">
                    <wp:posOffset>5981700</wp:posOffset>
                  </wp:positionH>
                  <wp:positionV relativeFrom="paragraph">
                    <wp:posOffset>50800</wp:posOffset>
                  </wp:positionV>
                  <wp:extent cx="728980" cy="728980"/>
                  <wp:effectExtent l="0" t="0" r="0" b="0"/>
                  <wp:wrapNone/>
                  <wp:docPr id="9" name="図 9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新規採用栄養教諭研修1日ur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hyperlink r:id="rId12" w:history="1">
              <w:r w:rsidRPr="00220171">
                <w:rPr>
                  <w:rStyle w:val="a3"/>
                  <w:rFonts w:ascii="ＭＳ 明朝" w:eastAsia="ＭＳ 明朝" w:hAnsi="ＭＳ 明朝" w:cs="Arial"/>
                  <w:kern w:val="0"/>
                  <w:sz w:val="20"/>
                  <w:szCs w:val="20"/>
                </w:rPr>
                <w:t>https://meet.google.com/fta-dwtc-sis</w:t>
              </w:r>
            </w:hyperlink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0B0E03" w:rsidRPr="00220171" w:rsidRDefault="000B0E03" w:rsidP="005E23B0">
            <w:pPr>
              <w:spacing w:line="26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20171">
              <w:rPr>
                <w:rFonts w:ascii="ＭＳ 明朝" w:eastAsia="ＭＳ 明朝" w:hAnsi="ＭＳ 明朝" w:hint="eastAsia"/>
                <w:sz w:val="20"/>
                <w:szCs w:val="20"/>
              </w:rPr>
              <w:t>〈栄養教諭〉「食に関する指導の実際」</w:t>
            </w:r>
          </w:p>
          <w:p w:rsidR="000B0E03" w:rsidRDefault="00172E7C" w:rsidP="005E23B0">
            <w:pPr>
              <w:spacing w:line="260" w:lineRule="exact"/>
              <w:ind w:firstLineChars="100" w:firstLine="210"/>
              <w:jc w:val="left"/>
              <w:rPr>
                <w:rStyle w:val="a3"/>
                <w:rFonts w:ascii="ＭＳ 明朝" w:eastAsia="ＭＳ 明朝" w:hAnsi="ＭＳ 明朝"/>
                <w:sz w:val="20"/>
                <w:szCs w:val="20"/>
              </w:rPr>
            </w:pPr>
            <w:hyperlink r:id="rId13" w:history="1">
              <w:r w:rsidR="000B0E03" w:rsidRPr="00220171">
                <w:rPr>
                  <w:rStyle w:val="a3"/>
                  <w:rFonts w:ascii="ＭＳ 明朝" w:eastAsia="ＭＳ 明朝" w:hAnsi="ＭＳ 明朝"/>
                  <w:sz w:val="20"/>
                  <w:szCs w:val="20"/>
                </w:rPr>
                <w:t>https://meet.google.com/vkk-quxa-mkn</w:t>
              </w:r>
            </w:hyperlink>
          </w:p>
          <w:p w:rsidR="000B0E03" w:rsidRPr="00220171" w:rsidRDefault="000B0E03" w:rsidP="005E23B0">
            <w:pPr>
              <w:spacing w:line="260" w:lineRule="exact"/>
              <w:ind w:firstLineChars="100" w:firstLine="200"/>
              <w:jc w:val="left"/>
              <w:rPr>
                <w:rFonts w:ascii="ＭＳ 明朝" w:eastAsia="ＭＳ 明朝" w:hAnsi="ＭＳ 明朝"/>
                <w:color w:val="0563C1" w:themeColor="hyperlink"/>
                <w:sz w:val="20"/>
                <w:szCs w:val="20"/>
                <w:u w:val="single"/>
              </w:rPr>
            </w:pPr>
          </w:p>
        </w:tc>
      </w:tr>
    </w:tbl>
    <w:p w:rsidR="000B0E03" w:rsidRPr="000B0E03" w:rsidRDefault="000B0E03" w:rsidP="000B0E03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5A137C" w:rsidRDefault="008A3F2A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4"/>
          <w:bdr w:val="single" w:sz="4" w:space="0" w:color="auto"/>
        </w:rPr>
        <w:t>振り返りシート</w:t>
      </w:r>
    </w:p>
    <w:p w:rsidR="005A137C" w:rsidRDefault="00664871" w:rsidP="00664871">
      <w:pPr>
        <w:rPr>
          <w:rFonts w:ascii="ＭＳ ゴシック" w:eastAsia="ＭＳ ゴシック" w:hAnsi="ＭＳ ゴシック"/>
          <w:sz w:val="22"/>
          <w:szCs w:val="24"/>
        </w:rPr>
      </w:pPr>
      <w:r w:rsidRPr="00664871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hyperlink r:id="rId14" w:history="1">
        <w:r w:rsidRPr="00E43A5A">
          <w:rPr>
            <w:rStyle w:val="a3"/>
            <w:rFonts w:ascii="ＭＳ ゴシック" w:eastAsia="ＭＳ ゴシック" w:hAnsi="ＭＳ ゴシック"/>
            <w:sz w:val="22"/>
            <w:szCs w:val="24"/>
          </w:rPr>
          <w:t>https://docs.google.com/forms/d/1Pm3qwvAhNHzSB6sCG92GLCSdt71C0Vt7FNiwnc-ISE8/edit</w:t>
        </w:r>
      </w:hyperlink>
    </w:p>
    <w:p w:rsidR="00664871" w:rsidRPr="00664871" w:rsidRDefault="000D5498" w:rsidP="005A137C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6000750</wp:posOffset>
            </wp:positionH>
            <wp:positionV relativeFrom="paragraph">
              <wp:posOffset>28575</wp:posOffset>
            </wp:positionV>
            <wp:extent cx="685800" cy="685800"/>
            <wp:effectExtent l="0" t="0" r="0" b="0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24031113552516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7C" w:rsidRDefault="005A137C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5A137C" w:rsidRDefault="005A137C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</w:p>
    <w:p w:rsidR="000B0E03" w:rsidRDefault="000B0E03" w:rsidP="005A137C">
      <w:pPr>
        <w:rPr>
          <w:rFonts w:ascii="ＭＳ ゴシック" w:eastAsia="ＭＳ ゴシック" w:hAnsi="ＭＳ ゴシック"/>
          <w:sz w:val="22"/>
          <w:szCs w:val="24"/>
          <w:bdr w:val="single" w:sz="4" w:space="0" w:color="auto"/>
        </w:rPr>
      </w:pPr>
      <w:bookmarkStart w:id="3" w:name="_GoBack"/>
      <w:bookmarkEnd w:id="3"/>
    </w:p>
    <w:sectPr w:rsidR="000B0E03" w:rsidSect="004E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03" w:rsidRDefault="000B0E03" w:rsidP="000B0E03">
      <w:r>
        <w:separator/>
      </w:r>
    </w:p>
  </w:endnote>
  <w:endnote w:type="continuationSeparator" w:id="0">
    <w:p w:rsidR="000B0E03" w:rsidRDefault="000B0E03" w:rsidP="000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03" w:rsidRDefault="000B0E03" w:rsidP="000B0E03">
      <w:r>
        <w:separator/>
      </w:r>
    </w:p>
  </w:footnote>
  <w:footnote w:type="continuationSeparator" w:id="0">
    <w:p w:rsidR="000B0E03" w:rsidRDefault="000B0E03" w:rsidP="000B0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C8"/>
    <w:rsid w:val="00007425"/>
    <w:rsid w:val="000409FE"/>
    <w:rsid w:val="000A16C7"/>
    <w:rsid w:val="000B0E03"/>
    <w:rsid w:val="000D5498"/>
    <w:rsid w:val="00140EC7"/>
    <w:rsid w:val="00172E7C"/>
    <w:rsid w:val="001A0562"/>
    <w:rsid w:val="002A2737"/>
    <w:rsid w:val="00366DD7"/>
    <w:rsid w:val="003B24B1"/>
    <w:rsid w:val="004C60B7"/>
    <w:rsid w:val="004E65C8"/>
    <w:rsid w:val="004F0562"/>
    <w:rsid w:val="0056295D"/>
    <w:rsid w:val="00571905"/>
    <w:rsid w:val="005A137C"/>
    <w:rsid w:val="00602508"/>
    <w:rsid w:val="00624655"/>
    <w:rsid w:val="00664871"/>
    <w:rsid w:val="006D434A"/>
    <w:rsid w:val="006F7D97"/>
    <w:rsid w:val="00755423"/>
    <w:rsid w:val="00755E97"/>
    <w:rsid w:val="007B1A33"/>
    <w:rsid w:val="008A3F2A"/>
    <w:rsid w:val="008B6791"/>
    <w:rsid w:val="00A848DA"/>
    <w:rsid w:val="00AC6A1F"/>
    <w:rsid w:val="00B16F0F"/>
    <w:rsid w:val="00B3091C"/>
    <w:rsid w:val="00B31F39"/>
    <w:rsid w:val="00C00C0B"/>
    <w:rsid w:val="00C820A1"/>
    <w:rsid w:val="00D67862"/>
    <w:rsid w:val="00D873DF"/>
    <w:rsid w:val="00F4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7BE16B"/>
  <w15:chartTrackingRefBased/>
  <w15:docId w15:val="{52FD5F50-2F47-43D6-A64F-2E040D53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3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37C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A137C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D5498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0E03"/>
  </w:style>
  <w:style w:type="paragraph" w:styleId="a9">
    <w:name w:val="footer"/>
    <w:basedOn w:val="a"/>
    <w:link w:val="aa"/>
    <w:uiPriority w:val="99"/>
    <w:unhideWhenUsed/>
    <w:rsid w:val="000B0E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vkk-quxa-mk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EuXz5BrrqK4A66Q-ucGisXSsDJsPfbHREvIIgdsgOmM/edit" TargetMode="External"/><Relationship Id="rId12" Type="http://schemas.openxmlformats.org/officeDocument/2006/relationships/hyperlink" Target="https://meet.google.com/fta-dwtc-si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hiroshimacity.webex.com/hiroshimacity/j.php?MTID=m2ae28f1aa68a11f77b020396b706ac95" TargetMode="External"/><Relationship Id="rId14" Type="http://schemas.openxmlformats.org/officeDocument/2006/relationships/hyperlink" Target="https://docs.google.com/forms/d/1Pm3qwvAhNHzSB6sCG92GLCSdt71C0Vt7FNiwnc-ISE8/edi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櫻田 真一</dc:creator>
  <cp:keywords/>
  <dc:description/>
  <cp:lastModifiedBy>益田 峻佑</cp:lastModifiedBy>
  <cp:revision>6</cp:revision>
  <cp:lastPrinted>2024-03-18T05:16:00Z</cp:lastPrinted>
  <dcterms:created xsi:type="dcterms:W3CDTF">2024-03-18T06:20:00Z</dcterms:created>
  <dcterms:modified xsi:type="dcterms:W3CDTF">2024-03-18T06:27:00Z</dcterms:modified>
</cp:coreProperties>
</file>