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373"/>
        <w:tblW w:w="7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1"/>
      </w:tblGrid>
      <w:tr w:rsidR="009C21ED" w:rsidRPr="004141E1" w14:paraId="7E27A486" w14:textId="77777777" w:rsidTr="00F54DAE">
        <w:trPr>
          <w:trHeight w:val="474"/>
        </w:trPr>
        <w:tc>
          <w:tcPr>
            <w:tcW w:w="7181" w:type="dxa"/>
            <w:shd w:val="clear" w:color="auto" w:fill="auto"/>
          </w:tcPr>
          <w:p w14:paraId="345D663B" w14:textId="7BDA2C9C" w:rsidR="009C21ED" w:rsidRPr="004141E1" w:rsidRDefault="009C21ED" w:rsidP="004141E1">
            <w:pPr>
              <w:ind w:right="95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141E1">
              <w:rPr>
                <w:rFonts w:ascii="UD デジタル 教科書体 NK-R" w:eastAsia="UD デジタル 教科書体 NK-R"/>
                <w:sz w:val="24"/>
                <w:szCs w:val="24"/>
              </w:rPr>
              <w:t>【所属園・校名】</w:t>
            </w:r>
          </w:p>
        </w:tc>
      </w:tr>
      <w:tr w:rsidR="004141E1" w:rsidRPr="004141E1" w14:paraId="09BB362B" w14:textId="77777777" w:rsidTr="004141E1">
        <w:trPr>
          <w:trHeight w:val="648"/>
        </w:trPr>
        <w:tc>
          <w:tcPr>
            <w:tcW w:w="7181" w:type="dxa"/>
            <w:shd w:val="clear" w:color="auto" w:fill="auto"/>
          </w:tcPr>
          <w:p w14:paraId="51DF9746" w14:textId="77777777" w:rsidR="004141E1" w:rsidRPr="004141E1" w:rsidRDefault="004141E1" w:rsidP="004141E1">
            <w:pPr>
              <w:ind w:right="95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141E1">
              <w:rPr>
                <w:rFonts w:ascii="UD デジタル 教科書体 NK-R" w:eastAsia="UD デジタル 教科書体 NK-R"/>
                <w:sz w:val="24"/>
                <w:szCs w:val="24"/>
              </w:rPr>
              <w:t>【名前】</w:t>
            </w:r>
          </w:p>
        </w:tc>
      </w:tr>
    </w:tbl>
    <w:p w14:paraId="4DAAA81A" w14:textId="01AD5ED5" w:rsidR="00FE12D0" w:rsidRPr="004141E1" w:rsidRDefault="0076342E" w:rsidP="002535C8">
      <w:pPr>
        <w:ind w:right="950"/>
        <w:rPr>
          <w:rFonts w:ascii="UD デジタル 教科書体 NK-R" w:eastAsia="UD デジタル 教科書体 NK-R"/>
          <w:sz w:val="24"/>
          <w:szCs w:val="24"/>
        </w:rPr>
      </w:pPr>
      <w:r w:rsidRPr="004141E1">
        <w:rPr>
          <w:rFonts w:ascii="UD デジタル 教科書体 NK-R" w:eastAsia="UD デジタル 教科書体 NK-R" w:hint="eastAsia"/>
          <w:sz w:val="24"/>
          <w:szCs w:val="24"/>
        </w:rPr>
        <w:t>中堅</w:t>
      </w:r>
      <w:r w:rsidR="00E821E3">
        <w:rPr>
          <w:rFonts w:ascii="UD デジタル 教科書体 NK-R" w:eastAsia="UD デジタル 教科書体 NK-R" w:hint="eastAsia"/>
          <w:sz w:val="24"/>
          <w:szCs w:val="24"/>
        </w:rPr>
        <w:t>養護</w:t>
      </w:r>
      <w:r w:rsidRPr="004141E1">
        <w:rPr>
          <w:rFonts w:ascii="UD デジタル 教科書体 NK-R" w:eastAsia="UD デジタル 教科書体 NK-R" w:hint="eastAsia"/>
          <w:sz w:val="24"/>
          <w:szCs w:val="24"/>
        </w:rPr>
        <w:t>教諭資質向上研修</w:t>
      </w:r>
    </w:p>
    <w:p w14:paraId="4DAAA81D" w14:textId="7BCC37D0" w:rsidR="00FE12D0" w:rsidRDefault="0076342E" w:rsidP="000357DF">
      <w:pPr>
        <w:ind w:right="950" w:firstLine="282"/>
        <w:rPr>
          <w:rFonts w:ascii="UD デジタル 教科書体 NK-R" w:eastAsia="UD デジタル 教科書体 NK-R"/>
          <w:sz w:val="32"/>
          <w:szCs w:val="32"/>
        </w:rPr>
      </w:pPr>
      <w:r w:rsidRPr="004141E1">
        <w:rPr>
          <w:rFonts w:ascii="UD デジタル 教科書体 NK-R" w:eastAsia="UD デジタル 教科書体 NK-R" w:hint="eastAsia"/>
          <w:sz w:val="36"/>
          <w:szCs w:val="36"/>
        </w:rPr>
        <w:t xml:space="preserve">キャリア振り返りシート　</w:t>
      </w:r>
      <w:r w:rsidRPr="004141E1">
        <w:rPr>
          <w:rFonts w:ascii="UD デジタル 教科書体 NK-R" w:eastAsia="UD デジタル 教科書体 NK-R" w:hint="eastAsia"/>
          <w:sz w:val="32"/>
          <w:szCs w:val="32"/>
        </w:rPr>
        <w:t xml:space="preserve">～採用からここまでの自己のキャリアを振り返りましょう。～ 　</w:t>
      </w:r>
    </w:p>
    <w:p w14:paraId="4DF5ACCA" w14:textId="4C1654EE" w:rsidR="00E821E3" w:rsidRPr="004141E1" w:rsidRDefault="00E821E3" w:rsidP="000357DF">
      <w:pPr>
        <w:ind w:right="950" w:firstLine="282"/>
        <w:rPr>
          <w:rFonts w:ascii="UD デジタル 教科書体 NK-R" w:eastAsia="UD デジタル 教科書体 NK-R"/>
          <w:sz w:val="32"/>
          <w:szCs w:val="32"/>
        </w:rPr>
      </w:pPr>
    </w:p>
    <w:tbl>
      <w:tblPr>
        <w:tblStyle w:val="a6"/>
        <w:tblW w:w="2161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1791"/>
        <w:gridCol w:w="1791"/>
        <w:gridCol w:w="1791"/>
        <w:gridCol w:w="1791"/>
        <w:gridCol w:w="1791"/>
        <w:gridCol w:w="1792"/>
        <w:gridCol w:w="1791"/>
        <w:gridCol w:w="1791"/>
        <w:gridCol w:w="1791"/>
        <w:gridCol w:w="1791"/>
        <w:gridCol w:w="1792"/>
      </w:tblGrid>
      <w:tr w:rsidR="0088300A" w14:paraId="0D7F5C45" w14:textId="77777777" w:rsidTr="00E821E3">
        <w:trPr>
          <w:trHeight w:val="1052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7AAFF1" w14:textId="77777777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88300A">
              <w:rPr>
                <w:rFonts w:ascii="UD デジタル 教科書体 NK-R" w:eastAsia="UD デジタル 教科書体 NK-R" w:hint="eastAsia"/>
                <w:sz w:val="26"/>
                <w:szCs w:val="26"/>
              </w:rPr>
              <w:t>年度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B67C40" w14:textId="77777777" w:rsidR="0088300A" w:rsidRPr="00F74C1B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採用年度</w:t>
            </w:r>
          </w:p>
          <w:p w14:paraId="16C9AA80" w14:textId="77777777" w:rsid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平成</w:t>
            </w:r>
          </w:p>
          <w:p w14:paraId="63D3D2F9" w14:textId="519E9EBB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26年度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B7E9D2" w14:textId="77777777" w:rsid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平成</w:t>
            </w:r>
          </w:p>
          <w:p w14:paraId="505185E7" w14:textId="5691D14A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27年度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9B1001" w14:textId="77777777" w:rsid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平成</w:t>
            </w:r>
          </w:p>
          <w:p w14:paraId="628ADAE3" w14:textId="4AC1A0D9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28年度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ADFECE" w14:textId="77777777" w:rsid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平成</w:t>
            </w:r>
          </w:p>
          <w:p w14:paraId="03FC2CDB" w14:textId="1D14EC79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29年度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4A847C" w14:textId="77777777" w:rsid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平成</w:t>
            </w:r>
          </w:p>
          <w:p w14:paraId="7C5180BB" w14:textId="19C984FB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30年度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77FC5A" w14:textId="77777777" w:rsid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平成</w:t>
            </w:r>
          </w:p>
          <w:p w14:paraId="5DC48875" w14:textId="2E190E4B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3</w:t>
            </w:r>
            <w:r>
              <w:rPr>
                <w:rFonts w:ascii="UD デジタル 教科書体 NK-R" w:eastAsia="UD デジタル 教科書体 NK-R" w:hint="eastAsia"/>
                <w:sz w:val="26"/>
                <w:szCs w:val="26"/>
              </w:rPr>
              <w:t>１</w:t>
            </w: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年度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B3DA87" w14:textId="2878FF76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令和２年度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D347B5" w14:textId="55A1FF3E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令和３年度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72BC5A" w14:textId="513A14BC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令和４年度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B09B1E" w14:textId="2271BB71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令和５年度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3BA03E" w14:textId="65371817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令和６年度</w:t>
            </w:r>
          </w:p>
        </w:tc>
      </w:tr>
      <w:tr w:rsidR="0088300A" w14:paraId="21815303" w14:textId="77777777" w:rsidTr="00E821E3">
        <w:trPr>
          <w:trHeight w:val="556"/>
        </w:trPr>
        <w:tc>
          <w:tcPr>
            <w:tcW w:w="19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036C33" w14:textId="77777777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88300A">
              <w:rPr>
                <w:rFonts w:ascii="UD デジタル 教科書体 NK-R" w:eastAsia="UD デジタル 教科書体 NK-R" w:hint="eastAsia"/>
                <w:sz w:val="26"/>
                <w:szCs w:val="26"/>
              </w:rPr>
              <w:t>所属校等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5AD604" w14:textId="77777777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D12A19" w14:textId="77777777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48E856" w14:textId="77777777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05EA42" w14:textId="77777777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F8B699" w14:textId="77777777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81F681" w14:textId="77777777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DA946C" w14:textId="77777777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7CB9BD" w14:textId="77777777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EE84F1" w14:textId="77777777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6EE000" w14:textId="77777777" w:rsidR="0088300A" w:rsidRPr="0088300A" w:rsidRDefault="0088300A" w:rsidP="0088300A">
            <w:pPr>
              <w:jc w:val="righ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B9440A9" w14:textId="77777777" w:rsidR="0088300A" w:rsidRPr="0088300A" w:rsidRDefault="0088300A" w:rsidP="0088300A">
            <w:pPr>
              <w:jc w:val="righ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88300A" w14:paraId="163D81B2" w14:textId="77777777" w:rsidTr="009C21ED">
        <w:trPr>
          <w:cantSplit/>
          <w:trHeight w:val="794"/>
        </w:trPr>
        <w:tc>
          <w:tcPr>
            <w:tcW w:w="190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95A55BB" w14:textId="77777777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bookmarkStart w:id="0" w:name="_gjdgxs" w:colFirst="0" w:colLast="0"/>
            <w:bookmarkEnd w:id="0"/>
            <w:r w:rsidRPr="0088300A">
              <w:rPr>
                <w:rFonts w:ascii="UD デジタル 教科書体 NK-R" w:eastAsia="UD デジタル 教科書体 NK-R" w:hint="eastAsia"/>
                <w:sz w:val="26"/>
                <w:szCs w:val="26"/>
              </w:rPr>
              <w:t>研修歴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1997D741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8300A">
              <w:rPr>
                <w:rFonts w:ascii="UD デジタル 教科書体 NK-R" w:eastAsia="UD デジタル 教科書体 NK-R" w:hint="eastAsia"/>
                <w:sz w:val="20"/>
                <w:szCs w:val="20"/>
              </w:rPr>
              <w:t>新規採用養護教諭研修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2996E0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8E0D67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A51656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56CCFD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02E765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73CD3A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952B78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B18F1B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CBE9F5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FDB2C40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8300A">
              <w:rPr>
                <w:rFonts w:ascii="UD デジタル 教科書体 NK-R" w:eastAsia="UD デジタル 教科書体 NK-R" w:hint="eastAsia"/>
                <w:sz w:val="20"/>
                <w:szCs w:val="20"/>
              </w:rPr>
              <w:t>中堅養護教諭資質向上研修</w:t>
            </w:r>
          </w:p>
        </w:tc>
      </w:tr>
      <w:tr w:rsidR="0088300A" w14:paraId="008CFF9D" w14:textId="77777777" w:rsidTr="009C21ED">
        <w:trPr>
          <w:cantSplit/>
          <w:trHeight w:val="2932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A5599D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88300A">
              <w:rPr>
                <w:rFonts w:ascii="UD デジタル 教科書体 NK-R" w:eastAsia="UD デジタル 教科書体 NK-R" w:hint="eastAsia"/>
                <w:sz w:val="24"/>
                <w:szCs w:val="24"/>
              </w:rPr>
              <w:t>特に力を入れて取り組んだ仕事の概要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726BAE9A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28165098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B1E9A6D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017452D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7C5B9AB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770CBA8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D41D3A8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2161B5F7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C8E87B8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F96028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EAAEDA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42D69D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2FEA6C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412393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FE9F48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31880B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3CBD47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3617DF" w14:textId="24D1BF8E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  <w:tr2bl w:val="single" w:sz="6" w:space="0" w:color="000000"/>
            </w:tcBorders>
          </w:tcPr>
          <w:p w14:paraId="5F3EA000" w14:textId="5090E456" w:rsidR="0088300A" w:rsidRPr="0088300A" w:rsidRDefault="0088300A" w:rsidP="0088300A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88300A" w14:paraId="48D38D09" w14:textId="77777777" w:rsidTr="009C21ED">
        <w:trPr>
          <w:cantSplit/>
          <w:trHeight w:val="3792"/>
        </w:trPr>
        <w:tc>
          <w:tcPr>
            <w:tcW w:w="19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36D4D2" w14:textId="77777777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88300A">
              <w:rPr>
                <w:rFonts w:ascii="UD デジタル 教科書体 NK-R" w:eastAsia="UD デジタル 教科書体 NK-R" w:hint="eastAsia"/>
                <w:sz w:val="26"/>
                <w:szCs w:val="26"/>
              </w:rPr>
              <w:t>主な成果</w:t>
            </w:r>
          </w:p>
          <w:p w14:paraId="1E8F4B44" w14:textId="77777777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88300A">
              <w:rPr>
                <w:rFonts w:ascii="UD デジタル 教科書体 NK-R" w:eastAsia="UD デジタル 教科書体 NK-R" w:hint="eastAsia"/>
                <w:sz w:val="26"/>
                <w:szCs w:val="26"/>
              </w:rPr>
              <w:t>身に付けた力</w:t>
            </w:r>
          </w:p>
          <w:p w14:paraId="7A473FE0" w14:textId="77777777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</w:p>
          <w:p w14:paraId="1A6A5BDB" w14:textId="77777777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88300A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〈振り返りの視点〉</w:t>
            </w:r>
          </w:p>
          <w:p w14:paraId="7D528E30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88300A">
              <w:rPr>
                <w:rFonts w:ascii="UD デジタル 教科書体 NK-R" w:eastAsia="UD デジタル 教科書体 NK-R" w:hint="eastAsia"/>
                <w:sz w:val="16"/>
                <w:szCs w:val="16"/>
              </w:rPr>
              <w:t>保健管理について　〇</w:t>
            </w:r>
          </w:p>
          <w:p w14:paraId="6325B907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88300A">
              <w:rPr>
                <w:rFonts w:ascii="UD デジタル 教科書体 NK-R" w:eastAsia="UD デジタル 教科書体 NK-R" w:hint="eastAsia"/>
                <w:sz w:val="16"/>
                <w:szCs w:val="16"/>
              </w:rPr>
              <w:t>保健教育について　●</w:t>
            </w:r>
          </w:p>
          <w:p w14:paraId="39382978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88300A">
              <w:rPr>
                <w:rFonts w:ascii="UD デジタル 教科書体 NK-R" w:eastAsia="UD デジタル 教科書体 NK-R" w:hint="eastAsia"/>
                <w:sz w:val="16"/>
                <w:szCs w:val="16"/>
              </w:rPr>
              <w:t>健康相談について　□</w:t>
            </w:r>
          </w:p>
          <w:p w14:paraId="3A9BB7F6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88300A">
              <w:rPr>
                <w:rFonts w:ascii="UD デジタル 教科書体 NK-R" w:eastAsia="UD デジタル 教科書体 NK-R" w:hint="eastAsia"/>
                <w:sz w:val="16"/>
                <w:szCs w:val="16"/>
              </w:rPr>
              <w:t>保健室経営について■</w:t>
            </w:r>
          </w:p>
          <w:p w14:paraId="02ED2A45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88300A">
              <w:rPr>
                <w:rFonts w:ascii="UD デジタル 教科書体 NK-R" w:eastAsia="UD デジタル 教科書体 NK-R" w:hint="eastAsia"/>
                <w:sz w:val="16"/>
                <w:szCs w:val="16"/>
              </w:rPr>
              <w:t>校務分掌について　◇</w:t>
            </w:r>
          </w:p>
          <w:p w14:paraId="5F7B3AA2" w14:textId="77777777" w:rsidR="0088300A" w:rsidRPr="0088300A" w:rsidRDefault="0088300A" w:rsidP="0088300A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854115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41E8025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126EA27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CF1A46D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D3D9D4B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FC85330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32C258B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FA8F573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FDD2036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1298386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A75F3B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FD3314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9D40AC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C6E3BB" w14:textId="0FC516EA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1C448A" wp14:editId="54044B17">
                      <wp:simplePos x="0" y="0"/>
                      <wp:positionH relativeFrom="margin">
                        <wp:posOffset>194310</wp:posOffset>
                      </wp:positionH>
                      <wp:positionV relativeFrom="paragraph">
                        <wp:posOffset>2211705</wp:posOffset>
                      </wp:positionV>
                      <wp:extent cx="1071880" cy="466725"/>
                      <wp:effectExtent l="38100" t="0" r="13970" b="47625"/>
                      <wp:wrapNone/>
                      <wp:docPr id="1768409976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880" cy="466725"/>
                              </a:xfrm>
                              <a:prstGeom prst="downArrow">
                                <a:avLst>
                                  <a:gd name="adj1" fmla="val 53044"/>
                                  <a:gd name="adj2" fmla="val 56674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524F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2" o:spid="_x0000_s1026" type="#_x0000_t67" style="position:absolute;left:0;text-align:left;margin-left:15.3pt;margin-top:174.15pt;width:84.4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" adj="9358,5071" fillcolor="windowText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1B6BFB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0A3701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ECEB64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0F46D9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bookmarkStart w:id="1" w:name="_30j0zll" w:colFirst="0" w:colLast="0"/>
            <w:bookmarkEnd w:id="1"/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1DE5C6" w14:textId="77777777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7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6" w:space="0" w:color="000000"/>
            </w:tcBorders>
          </w:tcPr>
          <w:p w14:paraId="3704A8FC" w14:textId="7435CF9C" w:rsidR="0088300A" w:rsidRPr="0088300A" w:rsidRDefault="0088300A" w:rsidP="0088300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14:paraId="0E409847" w14:textId="1486DAC7" w:rsidR="00784BF8" w:rsidRDefault="00784BF8" w:rsidP="00784BF8">
      <w:pPr>
        <w:ind w:right="950"/>
        <w:rPr>
          <w:rFonts w:ascii="UD デジタル 教科書体 NK-R" w:eastAsia="UD デジタル 教科書体 NK-R"/>
          <w:sz w:val="28"/>
          <w:szCs w:val="28"/>
        </w:rPr>
      </w:pPr>
    </w:p>
    <w:p w14:paraId="53E0C1F3" w14:textId="58D4CA59" w:rsidR="002535C8" w:rsidRPr="002535C8" w:rsidRDefault="0076342E" w:rsidP="000357DF">
      <w:pPr>
        <w:ind w:right="950" w:firstLine="282"/>
        <w:rPr>
          <w:rFonts w:ascii="UD デジタル 教科書体 NK-R" w:eastAsia="UD デジタル 教科書体 NK-R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6D8CD4" wp14:editId="2A72BB1A">
                <wp:simplePos x="0" y="0"/>
                <wp:positionH relativeFrom="column">
                  <wp:posOffset>6524625</wp:posOffset>
                </wp:positionH>
                <wp:positionV relativeFrom="paragraph">
                  <wp:posOffset>90170</wp:posOffset>
                </wp:positionV>
                <wp:extent cx="3152775" cy="2705100"/>
                <wp:effectExtent l="0" t="19050" r="28575" b="19050"/>
                <wp:wrapNone/>
                <wp:docPr id="1657461082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2705100"/>
                          <a:chOff x="-126236" y="-20387"/>
                          <a:chExt cx="3153094" cy="1929895"/>
                        </a:xfrm>
                      </wpg:grpSpPr>
                      <wps:wsp>
                        <wps:cNvPr id="1778089947" name="四角形: 角を丸くする 3"/>
                        <wps:cNvSpPr/>
                        <wps:spPr>
                          <a:xfrm>
                            <a:off x="425613" y="-13592"/>
                            <a:ext cx="2601245" cy="19231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8575" cap="flat" cmpd="sng" algn="ctr">
                            <a:solidFill>
                              <a:srgbClr val="A5A5A5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9B416B" w14:textId="6D1CEB78" w:rsidR="00784BF8" w:rsidRPr="00D458F7" w:rsidRDefault="00784BF8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2FDD5EFD" w14:textId="77777777" w:rsidR="00D458F7" w:rsidRDefault="00D458F7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5BFDAB38" w14:textId="77777777" w:rsidR="00D458F7" w:rsidRDefault="00D458F7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30CB35D7" w14:textId="77777777" w:rsidR="00D458F7" w:rsidRDefault="00D458F7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0A794E76" w14:textId="77777777" w:rsidR="00D458F7" w:rsidRDefault="00D458F7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737DC2E0" w14:textId="77777777" w:rsidR="00D458F7" w:rsidRDefault="00D458F7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2903B915" w14:textId="77777777" w:rsidR="00D458F7" w:rsidRDefault="00D458F7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0929662A" w14:textId="77777777" w:rsidR="00784BF8" w:rsidRDefault="00784BF8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144106E4" w14:textId="77777777" w:rsidR="00784BF8" w:rsidRDefault="00784BF8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1DB2240F" w14:textId="77777777" w:rsidR="00784BF8" w:rsidRDefault="00784BF8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561E1503" w14:textId="77777777" w:rsidR="00784BF8" w:rsidRDefault="00784BF8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5B18EB74" w14:textId="77777777" w:rsidR="00784BF8" w:rsidRPr="00F841DF" w:rsidRDefault="00784BF8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271041" name="四角形: 角を丸くする 4"/>
                        <wps:cNvSpPr/>
                        <wps:spPr>
                          <a:xfrm>
                            <a:off x="-126236" y="-20387"/>
                            <a:ext cx="551849" cy="1929893"/>
                          </a:xfrm>
                          <a:prstGeom prst="roundRect">
                            <a:avLst>
                              <a:gd name="adj" fmla="val 649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1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0DB966" w14:textId="77777777" w:rsidR="00784BF8" w:rsidRPr="00784BF8" w:rsidRDefault="00784BF8" w:rsidP="00784BF8">
                              <w:pPr>
                                <w:jc w:val="center"/>
                                <w:rPr>
                                  <w:rFonts w:ascii="UD デジタル 教科書体 NK-B" w:eastAsia="UD デジタル 教科書体 NK-B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784BF8">
                                <w:rPr>
                                  <w:rFonts w:ascii="UD デジタル 教科書体 NK-B" w:eastAsia="UD デジタル 教科書体 NK-B" w:hint="eastAsia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  <w:t>課題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D8CD4" id="グループ化 5" o:spid="_x0000_s1026" style="position:absolute;left:0;text-align:left;margin-left:513.75pt;margin-top:7.1pt;width:248.25pt;height:213pt;z-index:251661312;mso-width-relative:margin;mso-height-relative:margin" coordorigin="-1262,-203" coordsize="31530,19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">
                <v:roundrect id="四角形: 角を丸くする 3" o:spid="_x0000_s1027" style="position:absolute;left:4256;top:-135;width:26012;height:1923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" fillcolor="#d9d9d9" strokecolor="#434343" strokeweight="2.25pt">
                  <v:stroke joinstyle="miter"/>
                  <v:textbox>
                    <w:txbxContent>
                      <w:p w14:paraId="329B416B" w14:textId="6D1CEB78" w:rsidR="00784BF8" w:rsidRPr="00D458F7" w:rsidRDefault="00784BF8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2FDD5EFD" w14:textId="77777777" w:rsidR="00D458F7" w:rsidRDefault="00D458F7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5BFDAB38" w14:textId="77777777" w:rsidR="00D458F7" w:rsidRDefault="00D458F7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30CB35D7" w14:textId="77777777" w:rsidR="00D458F7" w:rsidRDefault="00D458F7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0A794E76" w14:textId="77777777" w:rsidR="00D458F7" w:rsidRDefault="00D458F7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737DC2E0" w14:textId="77777777" w:rsidR="00D458F7" w:rsidRDefault="00D458F7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2903B915" w14:textId="77777777" w:rsidR="00D458F7" w:rsidRDefault="00D458F7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0929662A" w14:textId="77777777" w:rsidR="00784BF8" w:rsidRDefault="00784BF8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144106E4" w14:textId="77777777" w:rsidR="00784BF8" w:rsidRDefault="00784BF8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1DB2240F" w14:textId="77777777" w:rsidR="00784BF8" w:rsidRDefault="00784BF8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561E1503" w14:textId="77777777" w:rsidR="00784BF8" w:rsidRDefault="00784BF8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5B18EB74" w14:textId="77777777" w:rsidR="00784BF8" w:rsidRPr="00F841DF" w:rsidRDefault="00784BF8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四角形: 角を丸くする 4" o:spid="_x0000_s1028" style="position:absolute;left:-1262;top:-203;width:5518;height:19298;visibility:visible;mso-wrap-style:square;v-text-anchor:middle" arcsize="4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" fillcolor="windowText" strokeweight="1pt">
                  <v:stroke joinstyle="miter"/>
                  <v:textbox>
                    <w:txbxContent>
                      <w:p w14:paraId="660DB966" w14:textId="77777777" w:rsidR="00784BF8" w:rsidRPr="00784BF8" w:rsidRDefault="00784BF8" w:rsidP="00784BF8">
                        <w:pPr>
                          <w:jc w:val="center"/>
                          <w:rPr>
                            <w:rFonts w:ascii="UD デジタル 教科書体 NK-B" w:eastAsia="UD デジタル 教科書体 NK-B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784BF8">
                          <w:rPr>
                            <w:rFonts w:ascii="UD デジタル 教科書体 NK-B" w:eastAsia="UD デジタル 教科書体 NK-B" w:hint="eastAsia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  <w:t>課題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EB7344" wp14:editId="19786F33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510655" cy="2680970"/>
                <wp:effectExtent l="0" t="0" r="23495" b="24130"/>
                <wp:wrapNone/>
                <wp:docPr id="510730867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655" cy="2680970"/>
                          <a:chOff x="-1" y="-32802"/>
                          <a:chExt cx="6511279" cy="2682561"/>
                        </a:xfrm>
                      </wpg:grpSpPr>
                      <wps:wsp>
                        <wps:cNvPr id="1281873727" name="四角形: 角を丸くする 3"/>
                        <wps:cNvSpPr/>
                        <wps:spPr>
                          <a:xfrm>
                            <a:off x="536041" y="-32802"/>
                            <a:ext cx="5975237" cy="268129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3">
                              <a:shade val="15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5E8034" w14:textId="2E5F4922" w:rsidR="00784BF8" w:rsidRDefault="00D458F7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  <w:r w:rsidRPr="00D458F7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〈</w:t>
                              </w:r>
                              <w:r w:rsidRPr="00D458F7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  <w:t xml:space="preserve"> 保健管理〇、保健教育</w:t>
                              </w:r>
                              <w:r w:rsidRPr="00D458F7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  <w:t>●</w:t>
                              </w:r>
                              <w:r w:rsidRPr="00D458F7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  <w:t>、健康相談</w:t>
                              </w:r>
                              <w:r w:rsidRPr="00D458F7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  <w:t>□</w:t>
                              </w:r>
                              <w:r w:rsidRPr="00D458F7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  <w:t>、保健室経営</w:t>
                              </w:r>
                              <w:r w:rsidRPr="00D458F7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  <w:t>■</w:t>
                              </w:r>
                              <w:r w:rsidRPr="00D458F7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  <w:t>、校務分掌</w:t>
                              </w:r>
                              <w:r w:rsidRPr="00D458F7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  <w:t>◇</w:t>
                              </w:r>
                              <w:r w:rsidRPr="00D458F7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  <w:t xml:space="preserve">〉　　　　　　　　</w:t>
                              </w:r>
                              <w:r w:rsidR="00784BF8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 xml:space="preserve">　　　　　　　　</w:t>
                              </w:r>
                            </w:p>
                            <w:p w14:paraId="48693B5C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0817048E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76165DAD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5314A87D" w14:textId="459536A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5038C426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55F1AA46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2399EACD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1C44FD79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6C55A055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678551D5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43D0F75A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29AFFFBF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08615EDB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54E38D4E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6EFA7580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12D01CD9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7F74D608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07F0433B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41777857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6B4990DB" w14:textId="77777777" w:rsidR="00784BF8" w:rsidRPr="00F841DF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141856" name="四角形: 角を丸くする 4"/>
                        <wps:cNvSpPr/>
                        <wps:spPr>
                          <a:xfrm>
                            <a:off x="-1" y="-31094"/>
                            <a:ext cx="536039" cy="2680853"/>
                          </a:xfrm>
                          <a:prstGeom prst="roundRect">
                            <a:avLst>
                              <a:gd name="adj" fmla="val 649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9099F3" w14:textId="77777777" w:rsidR="00784BF8" w:rsidRPr="00784BF8" w:rsidRDefault="00784BF8" w:rsidP="00784BF8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784BF8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得意分野</w:t>
                              </w:r>
                            </w:p>
                            <w:p w14:paraId="786EF79C" w14:textId="77777777" w:rsidR="00784BF8" w:rsidRPr="00784BF8" w:rsidRDefault="00784BF8" w:rsidP="00784BF8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784BF8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・</w:t>
                              </w:r>
                            </w:p>
                            <w:p w14:paraId="541E10EF" w14:textId="77777777" w:rsidR="00784BF8" w:rsidRPr="00784BF8" w:rsidRDefault="00784BF8" w:rsidP="00784BF8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784BF8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強み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EB7344" id="グループ化 6" o:spid="_x0000_s1029" style="position:absolute;left:0;text-align:left;margin-left:.75pt;margin-top:7.75pt;width:512.65pt;height:211.1pt;z-index:251659264;mso-width-relative:margin;mso-height-relative:margin" coordorigin=",-328" coordsize="65112,2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">
                <v:roundrect id="四角形: 角を丸くする 3" o:spid="_x0000_s1030" style="position:absolute;left:5360;top:-328;width:59752;height:26812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" fillcolor="#d8d8d8 [2732]" strokecolor="#171d0c [486]" strokeweight="2pt">
                  <v:textbox>
                    <w:txbxContent>
                      <w:p w14:paraId="545E8034" w14:textId="2E5F4922" w:rsidR="00784BF8" w:rsidRDefault="00D458F7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  <w:r w:rsidRPr="00D458F7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〈</w:t>
                        </w:r>
                        <w:r w:rsidRPr="00D458F7"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  <w:t xml:space="preserve"> 保健管理〇、保健教育</w:t>
                        </w:r>
                        <w:r w:rsidRPr="00D458F7"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  <w:t>●</w:t>
                        </w:r>
                        <w:r w:rsidRPr="00D458F7"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  <w:t>、健康相談</w:t>
                        </w:r>
                        <w:r w:rsidRPr="00D458F7"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  <w:t>□</w:t>
                        </w:r>
                        <w:r w:rsidRPr="00D458F7"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  <w:t>、保健室経営</w:t>
                        </w:r>
                        <w:r w:rsidRPr="00D458F7"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  <w:t>■</w:t>
                        </w:r>
                        <w:r w:rsidRPr="00D458F7"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  <w:t>、校務分掌</w:t>
                        </w:r>
                        <w:r w:rsidRPr="00D458F7"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  <w:t>◇</w:t>
                        </w:r>
                        <w:r w:rsidRPr="00D458F7"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  <w:t xml:space="preserve">〉　　　　　　　　</w:t>
                        </w:r>
                        <w:r w:rsidR="00784BF8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 xml:space="preserve">　　　　　　　　</w:t>
                        </w:r>
                      </w:p>
                      <w:p w14:paraId="48693B5C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0817048E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76165DAD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5314A87D" w14:textId="459536A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5038C426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55F1AA46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2399EACD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1C44FD79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6C55A055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678551D5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43D0F75A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29AFFFBF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08615EDB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54E38D4E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6EFA7580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12D01CD9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7F74D608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07F0433B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41777857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6B4990DB" w14:textId="77777777" w:rsidR="00784BF8" w:rsidRPr="00F841DF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四角形: 角を丸くする 4" o:spid="_x0000_s1031" style="position:absolute;top:-310;width:5360;height:26807;visibility:visible;mso-wrap-style:square;v-text-anchor:middle" arcsize="4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" fillcolor="black [3200]" strokecolor="black [480]" strokeweight="2pt">
                  <v:textbox>
                    <w:txbxContent>
                      <w:p w14:paraId="5A9099F3" w14:textId="77777777" w:rsidR="00784BF8" w:rsidRPr="00784BF8" w:rsidRDefault="00784BF8" w:rsidP="00784BF8">
                        <w:pPr>
                          <w:jc w:val="center"/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784BF8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得意分野</w:t>
                        </w:r>
                      </w:p>
                      <w:p w14:paraId="786EF79C" w14:textId="77777777" w:rsidR="00784BF8" w:rsidRPr="00784BF8" w:rsidRDefault="00784BF8" w:rsidP="00784BF8">
                        <w:pPr>
                          <w:jc w:val="center"/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784BF8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・</w:t>
                        </w:r>
                      </w:p>
                      <w:p w14:paraId="541E10EF" w14:textId="77777777" w:rsidR="00784BF8" w:rsidRPr="00784BF8" w:rsidRDefault="00784BF8" w:rsidP="00784BF8">
                        <w:pPr>
                          <w:jc w:val="center"/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784BF8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強み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DAAA880" w14:textId="59A63890" w:rsidR="00FE12D0" w:rsidRPr="00F74C1B" w:rsidRDefault="004141E1">
      <w:pPr>
        <w:ind w:firstLine="120"/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5A05F" wp14:editId="32763BE6">
                <wp:simplePos x="0" y="0"/>
                <wp:positionH relativeFrom="column">
                  <wp:posOffset>9792357</wp:posOffset>
                </wp:positionH>
                <wp:positionV relativeFrom="paragraph">
                  <wp:posOffset>36129</wp:posOffset>
                </wp:positionV>
                <wp:extent cx="3931526" cy="359323"/>
                <wp:effectExtent l="57150" t="19050" r="69215" b="98425"/>
                <wp:wrapNone/>
                <wp:docPr id="22347989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526" cy="35932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81403" w14:textId="77777777" w:rsidR="004141E1" w:rsidRPr="004141E1" w:rsidRDefault="004141E1" w:rsidP="004141E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41E1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今年度取組みたいこと、身に付けたい力</w:t>
                            </w:r>
                          </w:p>
                          <w:p w14:paraId="4B8674C3" w14:textId="77777777" w:rsidR="004141E1" w:rsidRPr="004141E1" w:rsidRDefault="004141E1" w:rsidP="004141E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5A05F" id="正方形/長方形 3" o:spid="_x0000_s1032" style="position:absolute;left:0;text-align:left;margin-left:771.05pt;margin-top:2.85pt;width:309.55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" fillcolor="black [3213]" strokecolor="black [3213]">
                <v:shadow on="t" color="black" opacity="22937f" origin=",.5" offset="0,.63889mm"/>
                <v:textbox>
                  <w:txbxContent>
                    <w:p w14:paraId="79381403" w14:textId="77777777" w:rsidR="004141E1" w:rsidRPr="004141E1" w:rsidRDefault="004141E1" w:rsidP="004141E1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41E1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今年度取組みたいこと、身に付けたい力</w:t>
                      </w:r>
                    </w:p>
                    <w:p w14:paraId="4B8674C3" w14:textId="77777777" w:rsidR="004141E1" w:rsidRPr="004141E1" w:rsidRDefault="004141E1" w:rsidP="004141E1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AAA889" w14:textId="762D6F4B" w:rsidR="00FE12D0" w:rsidRPr="00F74C1B" w:rsidRDefault="00D458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UD デジタル 教科書体 NK-R" w:eastAsia="UD デジタル 教科書体 NK-R"/>
          <w:b/>
          <w:sz w:val="24"/>
          <w:szCs w:val="24"/>
        </w:rPr>
      </w:pPr>
      <w:r w:rsidRPr="00D458F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D1101" wp14:editId="0D526D20">
                <wp:simplePos x="0" y="0"/>
                <wp:positionH relativeFrom="column">
                  <wp:posOffset>9827172</wp:posOffset>
                </wp:positionH>
                <wp:positionV relativeFrom="paragraph">
                  <wp:posOffset>92491</wp:posOffset>
                </wp:positionV>
                <wp:extent cx="3893820" cy="2364718"/>
                <wp:effectExtent l="76200" t="76200" r="87630" b="131445"/>
                <wp:wrapNone/>
                <wp:docPr id="20308711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20" cy="23647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31750" contourW="50800">
                          <a:bevelT w="88900"/>
                          <a:bevelB w="63500" h="1143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77FC7" w14:textId="5C76EC75" w:rsidR="00D458F7" w:rsidRPr="00D458F7" w:rsidRDefault="00D458F7" w:rsidP="00D458F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2973D19" w14:textId="77777777" w:rsidR="00D458F7" w:rsidRDefault="00D458F7" w:rsidP="00D458F7"/>
                          <w:p w14:paraId="486D3BFB" w14:textId="77777777" w:rsidR="00D458F7" w:rsidRDefault="00D458F7" w:rsidP="00D458F7"/>
                          <w:p w14:paraId="0250BAFE" w14:textId="77777777" w:rsidR="00D458F7" w:rsidRDefault="00D458F7" w:rsidP="00D458F7"/>
                          <w:p w14:paraId="360CBAC1" w14:textId="77777777" w:rsidR="00D458F7" w:rsidRDefault="00D458F7" w:rsidP="00D458F7"/>
                          <w:p w14:paraId="452E9CDE" w14:textId="77777777" w:rsidR="00D458F7" w:rsidRDefault="00D458F7" w:rsidP="00D458F7"/>
                          <w:p w14:paraId="733E21E3" w14:textId="77777777" w:rsidR="00D458F7" w:rsidRDefault="00D458F7" w:rsidP="00D458F7"/>
                          <w:p w14:paraId="6F25CCCC" w14:textId="77777777" w:rsidR="00D458F7" w:rsidRDefault="00D458F7" w:rsidP="00D458F7"/>
                          <w:p w14:paraId="4EBA4939" w14:textId="77777777" w:rsidR="00D458F7" w:rsidRDefault="00D458F7" w:rsidP="00D458F7"/>
                          <w:p w14:paraId="70FDEDF7" w14:textId="77777777" w:rsidR="00D458F7" w:rsidRDefault="00D458F7" w:rsidP="00D458F7"/>
                          <w:p w14:paraId="67F85318" w14:textId="77777777" w:rsidR="00D458F7" w:rsidRDefault="00D458F7" w:rsidP="00D458F7"/>
                          <w:p w14:paraId="4783DAE3" w14:textId="77777777" w:rsidR="00D458F7" w:rsidRDefault="00D458F7" w:rsidP="00D458F7"/>
                          <w:p w14:paraId="124F4BBF" w14:textId="77777777" w:rsidR="00D458F7" w:rsidRDefault="00D458F7" w:rsidP="00D458F7"/>
                          <w:p w14:paraId="2FD1E873" w14:textId="77777777" w:rsidR="00D458F7" w:rsidRDefault="00D458F7" w:rsidP="00D458F7">
                            <w:pPr>
                              <w:jc w:val="center"/>
                            </w:pPr>
                          </w:p>
                          <w:p w14:paraId="10F1F0F8" w14:textId="77777777" w:rsidR="00D458F7" w:rsidRDefault="00D458F7" w:rsidP="00D458F7">
                            <w:pPr>
                              <w:jc w:val="center"/>
                            </w:pPr>
                          </w:p>
                          <w:p w14:paraId="62CB4253" w14:textId="77777777" w:rsidR="00D458F7" w:rsidRDefault="00D458F7" w:rsidP="00D458F7">
                            <w:pPr>
                              <w:jc w:val="center"/>
                            </w:pPr>
                          </w:p>
                          <w:p w14:paraId="170FD057" w14:textId="77777777" w:rsidR="00D458F7" w:rsidRDefault="00D458F7" w:rsidP="00D458F7">
                            <w:pPr>
                              <w:jc w:val="center"/>
                            </w:pPr>
                          </w:p>
                          <w:p w14:paraId="3EED5F3B" w14:textId="77777777" w:rsidR="00D458F7" w:rsidRDefault="00D458F7" w:rsidP="00D45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1101" id="正方形/長方形 1" o:spid="_x0000_s1033" style="position:absolute;margin-left:773.8pt;margin-top:7.3pt;width:306.6pt;height:18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" fillcolor="white [3212]" strokecolor="black [3213]" strokeweight="0">
                <v:shadow on="t" color="black" opacity="22937f" origin=",.5" offset="0,.63889mm"/>
                <v:textbox>
                  <w:txbxContent>
                    <w:p w14:paraId="31A77FC7" w14:textId="5C76EC75" w:rsidR="00D458F7" w:rsidRPr="00D458F7" w:rsidRDefault="00D458F7" w:rsidP="00D458F7">
                      <w:pPr>
                        <w:rPr>
                          <w:color w:val="000000" w:themeColor="text1"/>
                        </w:rPr>
                      </w:pPr>
                    </w:p>
                    <w:p w14:paraId="32973D19" w14:textId="77777777" w:rsidR="00D458F7" w:rsidRDefault="00D458F7" w:rsidP="00D458F7"/>
                    <w:p w14:paraId="486D3BFB" w14:textId="77777777" w:rsidR="00D458F7" w:rsidRDefault="00D458F7" w:rsidP="00D458F7"/>
                    <w:p w14:paraId="0250BAFE" w14:textId="77777777" w:rsidR="00D458F7" w:rsidRDefault="00D458F7" w:rsidP="00D458F7"/>
                    <w:p w14:paraId="360CBAC1" w14:textId="77777777" w:rsidR="00D458F7" w:rsidRDefault="00D458F7" w:rsidP="00D458F7"/>
                    <w:p w14:paraId="452E9CDE" w14:textId="77777777" w:rsidR="00D458F7" w:rsidRDefault="00D458F7" w:rsidP="00D458F7"/>
                    <w:p w14:paraId="733E21E3" w14:textId="77777777" w:rsidR="00D458F7" w:rsidRDefault="00D458F7" w:rsidP="00D458F7"/>
                    <w:p w14:paraId="6F25CCCC" w14:textId="77777777" w:rsidR="00D458F7" w:rsidRDefault="00D458F7" w:rsidP="00D458F7"/>
                    <w:p w14:paraId="4EBA4939" w14:textId="77777777" w:rsidR="00D458F7" w:rsidRDefault="00D458F7" w:rsidP="00D458F7"/>
                    <w:p w14:paraId="70FDEDF7" w14:textId="77777777" w:rsidR="00D458F7" w:rsidRDefault="00D458F7" w:rsidP="00D458F7"/>
                    <w:p w14:paraId="67F85318" w14:textId="77777777" w:rsidR="00D458F7" w:rsidRDefault="00D458F7" w:rsidP="00D458F7"/>
                    <w:p w14:paraId="4783DAE3" w14:textId="77777777" w:rsidR="00D458F7" w:rsidRDefault="00D458F7" w:rsidP="00D458F7"/>
                    <w:p w14:paraId="124F4BBF" w14:textId="77777777" w:rsidR="00D458F7" w:rsidRDefault="00D458F7" w:rsidP="00D458F7"/>
                    <w:p w14:paraId="2FD1E873" w14:textId="77777777" w:rsidR="00D458F7" w:rsidRDefault="00D458F7" w:rsidP="00D458F7">
                      <w:pPr>
                        <w:jc w:val="center"/>
                      </w:pPr>
                    </w:p>
                    <w:p w14:paraId="10F1F0F8" w14:textId="77777777" w:rsidR="00D458F7" w:rsidRDefault="00D458F7" w:rsidP="00D458F7">
                      <w:pPr>
                        <w:jc w:val="center"/>
                      </w:pPr>
                    </w:p>
                    <w:p w14:paraId="62CB4253" w14:textId="77777777" w:rsidR="00D458F7" w:rsidRDefault="00D458F7" w:rsidP="00D458F7">
                      <w:pPr>
                        <w:jc w:val="center"/>
                      </w:pPr>
                    </w:p>
                    <w:p w14:paraId="170FD057" w14:textId="77777777" w:rsidR="00D458F7" w:rsidRDefault="00D458F7" w:rsidP="00D458F7">
                      <w:pPr>
                        <w:jc w:val="center"/>
                      </w:pPr>
                    </w:p>
                    <w:p w14:paraId="3EED5F3B" w14:textId="77777777" w:rsidR="00D458F7" w:rsidRDefault="00D458F7" w:rsidP="00D458F7"/>
                  </w:txbxContent>
                </v:textbox>
              </v:rect>
            </w:pict>
          </mc:Fallback>
        </mc:AlternateContent>
      </w:r>
    </w:p>
    <w:p w14:paraId="4DAAA896" w14:textId="66ED5CB7" w:rsidR="00FE12D0" w:rsidRPr="00F74C1B" w:rsidRDefault="00784BF8">
      <w:pPr>
        <w:spacing w:line="394" w:lineRule="auto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15FA7" wp14:editId="5F8CE371">
                <wp:simplePos x="0" y="0"/>
                <wp:positionH relativeFrom="margin">
                  <wp:posOffset>9222512</wp:posOffset>
                </wp:positionH>
                <wp:positionV relativeFrom="paragraph">
                  <wp:posOffset>489049</wp:posOffset>
                </wp:positionV>
                <wp:extent cx="1071880" cy="466725"/>
                <wp:effectExtent l="0" t="40323" r="30798" b="49847"/>
                <wp:wrapNone/>
                <wp:docPr id="3438352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1880" cy="466725"/>
                        </a:xfrm>
                        <a:prstGeom prst="downArrow">
                          <a:avLst>
                            <a:gd name="adj1" fmla="val 53044"/>
                            <a:gd name="adj2" fmla="val 56674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EE43FCA" id="矢印: 下 2" o:spid="_x0000_s1026" type="#_x0000_t67" style="position:absolute;left:0;text-align:left;margin-left:726.2pt;margin-top:38.5pt;width:84.4pt;height:36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" adj="9358,5071" fillcolor="windowText" strokeweight="1pt">
                <w10:wrap anchorx="margin"/>
              </v:shape>
            </w:pict>
          </mc:Fallback>
        </mc:AlternateContent>
      </w:r>
    </w:p>
    <w:sectPr w:rsidR="00FE12D0" w:rsidRPr="00F74C1B" w:rsidSect="00196F90">
      <w:pgSz w:w="23808" w:h="16840" w:orient="landscape"/>
      <w:pgMar w:top="568" w:right="1080" w:bottom="993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E9D9E" w14:textId="77777777" w:rsidR="00196F90" w:rsidRDefault="00196F90" w:rsidP="00B06476">
      <w:r>
        <w:separator/>
      </w:r>
    </w:p>
  </w:endnote>
  <w:endnote w:type="continuationSeparator" w:id="0">
    <w:p w14:paraId="5CF1E38F" w14:textId="77777777" w:rsidR="00196F90" w:rsidRDefault="00196F90" w:rsidP="00B0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5D292" w14:textId="77777777" w:rsidR="00196F90" w:rsidRDefault="00196F90" w:rsidP="00B06476">
      <w:r>
        <w:separator/>
      </w:r>
    </w:p>
  </w:footnote>
  <w:footnote w:type="continuationSeparator" w:id="0">
    <w:p w14:paraId="47FAFC60" w14:textId="77777777" w:rsidR="00196F90" w:rsidRDefault="00196F90" w:rsidP="00B0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D0"/>
    <w:rsid w:val="000357DF"/>
    <w:rsid w:val="00047518"/>
    <w:rsid w:val="00196F90"/>
    <w:rsid w:val="0023469F"/>
    <w:rsid w:val="002535C8"/>
    <w:rsid w:val="003375DB"/>
    <w:rsid w:val="004141E1"/>
    <w:rsid w:val="00545634"/>
    <w:rsid w:val="006C15C8"/>
    <w:rsid w:val="0076342E"/>
    <w:rsid w:val="00784BF8"/>
    <w:rsid w:val="0088300A"/>
    <w:rsid w:val="009C21ED"/>
    <w:rsid w:val="00A9378B"/>
    <w:rsid w:val="00B06476"/>
    <w:rsid w:val="00C4343B"/>
    <w:rsid w:val="00C7592E"/>
    <w:rsid w:val="00CA4F2F"/>
    <w:rsid w:val="00D00D4A"/>
    <w:rsid w:val="00D458F7"/>
    <w:rsid w:val="00DA21AB"/>
    <w:rsid w:val="00E53CC8"/>
    <w:rsid w:val="00E821E3"/>
    <w:rsid w:val="00EB08E2"/>
    <w:rsid w:val="00F14668"/>
    <w:rsid w:val="00F36A70"/>
    <w:rsid w:val="00F74C1B"/>
    <w:rsid w:val="00FC3065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AA812"/>
  <w15:docId w15:val="{E825D249-4552-415C-93C1-8D07D7FD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B064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6476"/>
  </w:style>
  <w:style w:type="paragraph" w:styleId="ab">
    <w:name w:val="footer"/>
    <w:basedOn w:val="a"/>
    <w:link w:val="ac"/>
    <w:uiPriority w:val="99"/>
    <w:unhideWhenUsed/>
    <w:rsid w:val="00B064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佐々木正臣</dc:creator>
  <cp:lastModifiedBy>佐藤 由佳</cp:lastModifiedBy>
  <cp:revision>5</cp:revision>
  <cp:lastPrinted>2024-04-09T05:00:00Z</cp:lastPrinted>
  <dcterms:created xsi:type="dcterms:W3CDTF">2024-04-08T00:01:00Z</dcterms:created>
  <dcterms:modified xsi:type="dcterms:W3CDTF">2024-04-09T08:05:00Z</dcterms:modified>
</cp:coreProperties>
</file>